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20C5" w14:textId="77777777" w:rsidR="00773F19" w:rsidRDefault="00773F19" w:rsidP="003C2606">
      <w:pPr>
        <w:pStyle w:val="Header"/>
        <w:rPr>
          <w:rFonts w:ascii="Arial" w:hAnsi="Arial"/>
          <w:b/>
          <w:sz w:val="24"/>
          <w:szCs w:val="24"/>
        </w:rPr>
      </w:pPr>
    </w:p>
    <w:p w14:paraId="08910A67" w14:textId="4FD6BB81" w:rsidR="003C2606" w:rsidRPr="00EE3FAD" w:rsidRDefault="003C2606" w:rsidP="003C2606">
      <w:pPr>
        <w:pStyle w:val="Header"/>
        <w:rPr>
          <w:rFonts w:ascii="Arial" w:hAnsi="Arial"/>
          <w:b/>
          <w:sz w:val="28"/>
          <w:szCs w:val="28"/>
        </w:rPr>
      </w:pPr>
      <w:r w:rsidRPr="00EE3FAD">
        <w:rPr>
          <w:rFonts w:ascii="Arial" w:hAnsi="Arial"/>
          <w:b/>
          <w:sz w:val="28"/>
          <w:szCs w:val="28"/>
        </w:rPr>
        <w:t>Publicity/ Press Releases:</w:t>
      </w:r>
    </w:p>
    <w:p w14:paraId="0905C797" w14:textId="76BB9D1C" w:rsidR="00D56D53" w:rsidRDefault="00D56D53" w:rsidP="00B86166">
      <w:pPr>
        <w:pStyle w:val="Header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Parish Council e-newsletter, Notice in July and details in September;</w:t>
      </w:r>
    </w:p>
    <w:p w14:paraId="17110982" w14:textId="53E243C1" w:rsidR="00D56D53" w:rsidRDefault="00D56D53" w:rsidP="00B86166">
      <w:pPr>
        <w:pStyle w:val="Header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Benefice magazine.    </w:t>
      </w:r>
    </w:p>
    <w:p w14:paraId="06AF3849" w14:textId="77777777" w:rsidR="00BC5413" w:rsidRPr="00BC5413" w:rsidRDefault="00BC5413" w:rsidP="00BC5413">
      <w:pPr>
        <w:pStyle w:val="Header"/>
        <w:ind w:left="720"/>
        <w:rPr>
          <w:rFonts w:ascii="Arial" w:hAnsi="Arial"/>
          <w:sz w:val="24"/>
          <w:szCs w:val="24"/>
        </w:rPr>
      </w:pPr>
    </w:p>
    <w:p w14:paraId="28A33559" w14:textId="77777777" w:rsidR="003C2606" w:rsidRPr="00EE3FAD" w:rsidRDefault="003C2606" w:rsidP="003C2606">
      <w:pPr>
        <w:pStyle w:val="Header"/>
        <w:rPr>
          <w:rFonts w:ascii="Arial" w:hAnsi="Arial"/>
          <w:b/>
          <w:sz w:val="28"/>
          <w:szCs w:val="28"/>
        </w:rPr>
      </w:pPr>
      <w:r w:rsidRPr="00EE3FAD">
        <w:rPr>
          <w:rFonts w:ascii="Arial" w:hAnsi="Arial"/>
          <w:b/>
          <w:sz w:val="28"/>
          <w:szCs w:val="28"/>
        </w:rPr>
        <w:t>Publicity/ Posters:</w:t>
      </w:r>
    </w:p>
    <w:p w14:paraId="109933DB" w14:textId="5BA36022" w:rsidR="00851CE4" w:rsidRDefault="00851CE4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All </w:t>
      </w:r>
      <w:r w:rsidR="00D56D53">
        <w:rPr>
          <w:rFonts w:ascii="Arial" w:hAnsi="Arial"/>
          <w:sz w:val="24"/>
          <w:szCs w:val="24"/>
        </w:rPr>
        <w:t>P</w:t>
      </w:r>
      <w:r w:rsidR="00DC0ED0">
        <w:rPr>
          <w:rFonts w:ascii="Arial" w:hAnsi="Arial"/>
          <w:sz w:val="24"/>
          <w:szCs w:val="24"/>
        </w:rPr>
        <w:t xml:space="preserve">arish </w:t>
      </w:r>
      <w:r w:rsidR="00D56D53">
        <w:rPr>
          <w:rFonts w:ascii="Arial" w:hAnsi="Arial"/>
          <w:sz w:val="24"/>
          <w:szCs w:val="24"/>
        </w:rPr>
        <w:t>C</w:t>
      </w:r>
      <w:r w:rsidR="00DC0ED0">
        <w:rPr>
          <w:rFonts w:ascii="Arial" w:hAnsi="Arial"/>
          <w:sz w:val="24"/>
          <w:szCs w:val="24"/>
        </w:rPr>
        <w:t xml:space="preserve">ouncil </w:t>
      </w:r>
      <w:r>
        <w:rPr>
          <w:rFonts w:ascii="Arial" w:hAnsi="Arial"/>
          <w:sz w:val="24"/>
          <w:szCs w:val="24"/>
        </w:rPr>
        <w:t xml:space="preserve">notice boards </w:t>
      </w:r>
    </w:p>
    <w:p w14:paraId="6067048A" w14:textId="35E9FED0" w:rsidR="00851CE4" w:rsidRDefault="00851CE4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 w:rsidR="00AC6B3A">
        <w:rPr>
          <w:rFonts w:ascii="Arial" w:hAnsi="Arial"/>
          <w:sz w:val="24"/>
          <w:szCs w:val="24"/>
        </w:rPr>
        <w:t xml:space="preserve">t the </w:t>
      </w:r>
      <w:r w:rsidR="00D56D53">
        <w:rPr>
          <w:rFonts w:ascii="Arial" w:hAnsi="Arial"/>
          <w:sz w:val="24"/>
          <w:szCs w:val="24"/>
        </w:rPr>
        <w:t xml:space="preserve">Edith Weston Academy </w:t>
      </w:r>
      <w:r w:rsidR="00AC6B3A">
        <w:rPr>
          <w:rFonts w:ascii="Arial" w:hAnsi="Arial"/>
          <w:sz w:val="24"/>
          <w:szCs w:val="24"/>
        </w:rPr>
        <w:t>primary school</w:t>
      </w:r>
    </w:p>
    <w:p w14:paraId="19EB6208" w14:textId="071314A8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Village Store</w:t>
      </w:r>
    </w:p>
    <w:p w14:paraId="27DB75A6" w14:textId="661F0B7E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Wheatsheaf </w:t>
      </w:r>
    </w:p>
    <w:p w14:paraId="206570E9" w14:textId="296BC5F3" w:rsidR="001076A5" w:rsidRDefault="001076A5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Coffee Cabin </w:t>
      </w:r>
    </w:p>
    <w:p w14:paraId="7DDCDD4F" w14:textId="2364D6C5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Village Hall notice board </w:t>
      </w:r>
    </w:p>
    <w:p w14:paraId="24EE0832" w14:textId="00475F1D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Church notice board</w:t>
      </w:r>
    </w:p>
    <w:p w14:paraId="440D826D" w14:textId="72AF668B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Chip Van, Friday</w:t>
      </w:r>
    </w:p>
    <w:p w14:paraId="386433D6" w14:textId="6926A998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Barracks</w:t>
      </w:r>
    </w:p>
    <w:p w14:paraId="72C3F695" w14:textId="4683946D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Sailing Club house</w:t>
      </w:r>
    </w:p>
    <w:p w14:paraId="383376A0" w14:textId="046B0146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Golf club</w:t>
      </w:r>
    </w:p>
    <w:p w14:paraId="184C482D" w14:textId="18F2FFF3" w:rsidR="00D56D53" w:rsidRDefault="00D56D53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Normanton Car Park</w:t>
      </w:r>
    </w:p>
    <w:p w14:paraId="6B2613DF" w14:textId="22E4301E" w:rsidR="00851CE4" w:rsidRDefault="00851CE4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 venues where a hard copy is available to view/comment on</w:t>
      </w:r>
    </w:p>
    <w:p w14:paraId="2716A779" w14:textId="2B2385C1" w:rsidR="00FC25C8" w:rsidRDefault="00FC25C8" w:rsidP="00FC25C8">
      <w:pPr>
        <w:pStyle w:val="Header"/>
        <w:ind w:left="360"/>
        <w:rPr>
          <w:rFonts w:ascii="Arial" w:hAnsi="Arial"/>
          <w:sz w:val="24"/>
          <w:szCs w:val="24"/>
        </w:rPr>
      </w:pPr>
    </w:p>
    <w:p w14:paraId="0CCF0AD1" w14:textId="315878BB" w:rsidR="00FC25C8" w:rsidRPr="00A456CE" w:rsidRDefault="005E750D" w:rsidP="00A456CE">
      <w:pPr>
        <w:pStyle w:val="Head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Neighbourhood Area Hard Copies of the Plan</w:t>
      </w:r>
      <w:r w:rsidR="00FC25C8" w:rsidRPr="00A456CE">
        <w:rPr>
          <w:rFonts w:ascii="Arial" w:hAnsi="Arial"/>
          <w:b/>
          <w:bCs/>
          <w:sz w:val="24"/>
          <w:szCs w:val="24"/>
        </w:rPr>
        <w:t>:</w:t>
      </w:r>
    </w:p>
    <w:p w14:paraId="4A4D4B1C" w14:textId="77777777" w:rsidR="007F0EC3" w:rsidRDefault="007F0EC3" w:rsidP="007F0EC3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Wheatsheaf </w:t>
      </w:r>
    </w:p>
    <w:p w14:paraId="12475701" w14:textId="77777777" w:rsidR="007F0EC3" w:rsidRPr="001076A5" w:rsidRDefault="007F0EC3" w:rsidP="007F0EC3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1076A5">
        <w:rPr>
          <w:rFonts w:ascii="Arial" w:hAnsi="Arial"/>
          <w:sz w:val="24"/>
          <w:szCs w:val="24"/>
        </w:rPr>
        <w:t xml:space="preserve">The Coffee Cabin </w:t>
      </w:r>
    </w:p>
    <w:p w14:paraId="55E16F12" w14:textId="77777777" w:rsidR="007F0EC3" w:rsidRDefault="007F0EC3" w:rsidP="007F0EC3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1076A5">
        <w:rPr>
          <w:rFonts w:ascii="Arial" w:hAnsi="Arial"/>
        </w:rPr>
        <w:t xml:space="preserve">Phone Box </w:t>
      </w:r>
    </w:p>
    <w:p w14:paraId="446ED7BC" w14:textId="77777777" w:rsidR="007F0EC3" w:rsidRDefault="007F0EC3" w:rsidP="007F0EC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Front Porch of Church</w:t>
      </w:r>
    </w:p>
    <w:p w14:paraId="6B572B19" w14:textId="77777777" w:rsidR="007F0EC3" w:rsidRPr="001076A5" w:rsidRDefault="007F0EC3" w:rsidP="007F0EC3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For P.C Drop-in Events </w:t>
      </w:r>
    </w:p>
    <w:p w14:paraId="7A4E5EDA" w14:textId="77777777" w:rsidR="00006749" w:rsidRDefault="00006749" w:rsidP="007F0EC3">
      <w:pPr>
        <w:pStyle w:val="Header"/>
        <w:ind w:left="720"/>
        <w:rPr>
          <w:rFonts w:ascii="Arial" w:hAnsi="Arial"/>
          <w:sz w:val="24"/>
          <w:szCs w:val="24"/>
        </w:rPr>
      </w:pPr>
    </w:p>
    <w:p w14:paraId="2C653C54" w14:textId="42C82A4C" w:rsidR="00A456CE" w:rsidRDefault="00A456CE" w:rsidP="00A456CE">
      <w:pPr>
        <w:pStyle w:val="Header"/>
        <w:rPr>
          <w:rFonts w:ascii="Arial" w:hAnsi="Arial"/>
          <w:sz w:val="24"/>
          <w:szCs w:val="24"/>
        </w:rPr>
      </w:pPr>
    </w:p>
    <w:p w14:paraId="140B7FE7" w14:textId="41FDC517" w:rsidR="00A456CE" w:rsidRPr="00A456CE" w:rsidRDefault="00A456CE" w:rsidP="00A456CE">
      <w:pPr>
        <w:pStyle w:val="Header"/>
        <w:rPr>
          <w:rFonts w:ascii="Arial" w:hAnsi="Arial"/>
          <w:b/>
          <w:bCs/>
          <w:sz w:val="24"/>
          <w:szCs w:val="24"/>
        </w:rPr>
      </w:pPr>
      <w:r w:rsidRPr="00A456CE">
        <w:rPr>
          <w:rFonts w:ascii="Arial" w:hAnsi="Arial"/>
          <w:b/>
          <w:bCs/>
          <w:sz w:val="24"/>
          <w:szCs w:val="24"/>
        </w:rPr>
        <w:t>Others</w:t>
      </w:r>
      <w:r w:rsidR="005E750D">
        <w:rPr>
          <w:rFonts w:ascii="Arial" w:hAnsi="Arial"/>
          <w:b/>
          <w:bCs/>
          <w:sz w:val="24"/>
          <w:szCs w:val="24"/>
        </w:rPr>
        <w:t xml:space="preserve"> to circulate the poster too:</w:t>
      </w:r>
    </w:p>
    <w:p w14:paraId="62E56D0F" w14:textId="75E296D7" w:rsidR="00851CE4" w:rsidRDefault="00851CE4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Mailing list to Groups and Organisations (</w:t>
      </w:r>
      <w:r w:rsidR="00D56D53">
        <w:rPr>
          <w:rFonts w:ascii="Arial" w:hAnsi="Arial"/>
          <w:sz w:val="24"/>
          <w:szCs w:val="24"/>
        </w:rPr>
        <w:t>Barracks, Ladies Group</w:t>
      </w:r>
      <w:r>
        <w:rPr>
          <w:rFonts w:ascii="Arial" w:hAnsi="Arial"/>
          <w:sz w:val="24"/>
          <w:szCs w:val="24"/>
        </w:rPr>
        <w:t xml:space="preserve">, </w:t>
      </w:r>
      <w:r w:rsidR="00006749">
        <w:rPr>
          <w:rFonts w:ascii="Arial" w:hAnsi="Arial"/>
          <w:sz w:val="24"/>
          <w:szCs w:val="24"/>
        </w:rPr>
        <w:t xml:space="preserve">Primary </w:t>
      </w:r>
      <w:r w:rsidR="005E750D">
        <w:rPr>
          <w:rFonts w:ascii="Arial" w:hAnsi="Arial"/>
          <w:sz w:val="24"/>
          <w:szCs w:val="24"/>
        </w:rPr>
        <w:t>School</w:t>
      </w:r>
      <w:r w:rsidR="00D56D53">
        <w:rPr>
          <w:rFonts w:ascii="Arial" w:hAnsi="Arial"/>
          <w:sz w:val="24"/>
          <w:szCs w:val="24"/>
        </w:rPr>
        <w:t>, any other groups?</w:t>
      </w:r>
      <w:r w:rsidR="00AC6B3A">
        <w:rPr>
          <w:rFonts w:ascii="Arial" w:hAnsi="Arial"/>
          <w:sz w:val="24"/>
          <w:szCs w:val="24"/>
        </w:rPr>
        <w:t>)</w:t>
      </w:r>
    </w:p>
    <w:p w14:paraId="666F4F8D" w14:textId="291F5089" w:rsidR="002B1402" w:rsidRDefault="002B1402" w:rsidP="003C2606">
      <w:pPr>
        <w:pStyle w:val="Header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Householder </w:t>
      </w:r>
      <w:proofErr w:type="gramStart"/>
      <w:r>
        <w:rPr>
          <w:rFonts w:ascii="Arial" w:hAnsi="Arial"/>
          <w:sz w:val="24"/>
          <w:szCs w:val="24"/>
        </w:rPr>
        <w:t>drop</w:t>
      </w:r>
      <w:proofErr w:type="gramEnd"/>
      <w:r>
        <w:rPr>
          <w:rFonts w:ascii="Arial" w:hAnsi="Arial"/>
          <w:sz w:val="24"/>
          <w:szCs w:val="24"/>
        </w:rPr>
        <w:t xml:space="preserve"> to every house in the neighbourhood area</w:t>
      </w:r>
      <w:r w:rsidR="005E750D">
        <w:rPr>
          <w:rFonts w:ascii="Arial" w:hAnsi="Arial"/>
          <w:sz w:val="24"/>
          <w:szCs w:val="24"/>
        </w:rPr>
        <w:t>.</w:t>
      </w:r>
    </w:p>
    <w:p w14:paraId="063B2A25" w14:textId="77777777" w:rsidR="00DC0ED0" w:rsidRDefault="00DC0ED0" w:rsidP="00DC0ED0">
      <w:pPr>
        <w:pStyle w:val="Header"/>
        <w:ind w:left="720"/>
      </w:pPr>
    </w:p>
    <w:p w14:paraId="6DAC581D" w14:textId="77777777" w:rsidR="003C2606" w:rsidRPr="00EE3FAD" w:rsidRDefault="003C2606" w:rsidP="003C2606">
      <w:pPr>
        <w:rPr>
          <w:rFonts w:ascii="Arial" w:hAnsi="Arial"/>
          <w:b/>
          <w:sz w:val="28"/>
          <w:szCs w:val="28"/>
        </w:rPr>
      </w:pPr>
      <w:r w:rsidRPr="00EE3FAD">
        <w:rPr>
          <w:rFonts w:ascii="Arial" w:hAnsi="Arial"/>
          <w:b/>
          <w:sz w:val="28"/>
          <w:szCs w:val="28"/>
        </w:rPr>
        <w:t>Publicity/ Website:</w:t>
      </w:r>
    </w:p>
    <w:p w14:paraId="7470677E" w14:textId="4737588E" w:rsidR="00851CE4" w:rsidRDefault="00006749" w:rsidP="003C2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Edith Weston </w:t>
      </w:r>
      <w:r w:rsidR="00DC0ED0">
        <w:rPr>
          <w:rFonts w:ascii="Arial" w:hAnsi="Arial" w:cs="Arial"/>
        </w:rPr>
        <w:t xml:space="preserve">Parish </w:t>
      </w:r>
      <w:r w:rsidR="00851CE4">
        <w:rPr>
          <w:rFonts w:ascii="Arial" w:hAnsi="Arial" w:cs="Arial"/>
        </w:rPr>
        <w:t xml:space="preserve">Council </w:t>
      </w:r>
    </w:p>
    <w:p w14:paraId="173F53F2" w14:textId="32C9E696" w:rsidR="00851CE4" w:rsidRDefault="00851CE4" w:rsidP="003C2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Social Media</w:t>
      </w:r>
      <w:r w:rsidR="002B1402">
        <w:rPr>
          <w:rFonts w:ascii="Arial" w:hAnsi="Arial" w:cs="Arial"/>
        </w:rPr>
        <w:t xml:space="preserve"> (networks and other parishes)</w:t>
      </w:r>
    </w:p>
    <w:p w14:paraId="73843876" w14:textId="22B804D6" w:rsidR="00851CE4" w:rsidRDefault="00006749" w:rsidP="003C26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Rutland County </w:t>
      </w:r>
      <w:r w:rsidR="00851CE4">
        <w:rPr>
          <w:rFonts w:ascii="Arial" w:hAnsi="Arial" w:cs="Arial"/>
        </w:rPr>
        <w:t>Council</w:t>
      </w:r>
    </w:p>
    <w:p w14:paraId="16EA3291" w14:textId="77777777" w:rsidR="003C2606" w:rsidRPr="00EE3FAD" w:rsidRDefault="003C2606" w:rsidP="003C2606">
      <w:pPr>
        <w:rPr>
          <w:rFonts w:ascii="Arial" w:hAnsi="Arial"/>
          <w:b/>
          <w:sz w:val="28"/>
          <w:szCs w:val="28"/>
        </w:rPr>
      </w:pPr>
    </w:p>
    <w:p w14:paraId="5076DAB1" w14:textId="77777777" w:rsidR="003C2606" w:rsidRPr="00EE3FAD" w:rsidRDefault="003C2606" w:rsidP="003C2606">
      <w:pPr>
        <w:rPr>
          <w:rFonts w:ascii="Arial" w:hAnsi="Arial"/>
          <w:b/>
          <w:sz w:val="28"/>
          <w:szCs w:val="28"/>
        </w:rPr>
      </w:pPr>
      <w:r w:rsidRPr="00EE3FAD">
        <w:rPr>
          <w:rFonts w:ascii="Arial" w:hAnsi="Arial"/>
          <w:b/>
          <w:sz w:val="28"/>
          <w:szCs w:val="28"/>
        </w:rPr>
        <w:t>Publicity/ Direct Engagement:</w:t>
      </w:r>
    </w:p>
    <w:p w14:paraId="7AB0A864" w14:textId="289C04D3" w:rsidR="003C2606" w:rsidRDefault="003C2606" w:rsidP="003C2606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Pop-up (QB to list dates and events)</w:t>
      </w:r>
      <w:r w:rsidR="002B1402">
        <w:rPr>
          <w:rFonts w:ascii="Arial" w:hAnsi="Arial"/>
        </w:rPr>
        <w:t xml:space="preserve"> </w:t>
      </w:r>
    </w:p>
    <w:p w14:paraId="47772D89" w14:textId="24597D19" w:rsidR="003C2606" w:rsidRDefault="003C2606" w:rsidP="003C2606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Coffee Mornings </w:t>
      </w:r>
    </w:p>
    <w:p w14:paraId="1AB80983" w14:textId="18E00A10" w:rsidR="001076A5" w:rsidRDefault="001076A5" w:rsidP="003C2606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6:30pm before September Parish Council Meeting (drop-in)</w:t>
      </w:r>
    </w:p>
    <w:p w14:paraId="11D8FFF7" w14:textId="6F50787E" w:rsidR="001076A5" w:rsidRDefault="001076A5" w:rsidP="003C2606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Planning and a Pint (drop-in)</w:t>
      </w:r>
    </w:p>
    <w:p w14:paraId="20A57ECE" w14:textId="0471D14C" w:rsidR="002B1402" w:rsidRPr="00195414" w:rsidRDefault="002B1402" w:rsidP="00195414">
      <w:pPr>
        <w:ind w:left="360"/>
        <w:rPr>
          <w:rFonts w:ascii="Arial" w:hAnsi="Arial"/>
        </w:rPr>
      </w:pPr>
    </w:p>
    <w:p w14:paraId="25042266" w14:textId="77777777" w:rsidR="003C2606" w:rsidRDefault="003C2606" w:rsidP="003C2606">
      <w:pPr>
        <w:rPr>
          <w:rFonts w:ascii="Arial" w:hAnsi="Arial"/>
        </w:rPr>
      </w:pPr>
    </w:p>
    <w:p w14:paraId="2AA86093" w14:textId="77777777" w:rsidR="003C2606" w:rsidRPr="00EE3FAD" w:rsidRDefault="003C2606" w:rsidP="003C2606">
      <w:pPr>
        <w:rPr>
          <w:rFonts w:ascii="Arial" w:hAnsi="Arial"/>
          <w:b/>
          <w:sz w:val="28"/>
          <w:szCs w:val="28"/>
        </w:rPr>
      </w:pPr>
      <w:r w:rsidRPr="00EE3FAD">
        <w:rPr>
          <w:rFonts w:ascii="Arial" w:hAnsi="Arial"/>
          <w:b/>
          <w:sz w:val="28"/>
          <w:szCs w:val="28"/>
        </w:rPr>
        <w:t>Statutory Consultees:</w:t>
      </w:r>
    </w:p>
    <w:p w14:paraId="72C1EB9B" w14:textId="50502739" w:rsidR="00006749" w:rsidRDefault="00006749" w:rsidP="00AC6B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Rutland County Council</w:t>
      </w:r>
      <w:r w:rsidR="001076A5">
        <w:rPr>
          <w:rFonts w:ascii="Arial" w:hAnsi="Arial" w:cs="Arial"/>
        </w:rPr>
        <w:t xml:space="preserve"> (Sharon, Roger and Local Plans Team)</w:t>
      </w:r>
    </w:p>
    <w:p w14:paraId="188D9FC0" w14:textId="75EE8FB9" w:rsidR="003C2606" w:rsidRPr="00006749" w:rsidRDefault="00006749" w:rsidP="000067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Rutland County Council t</w:t>
      </w:r>
      <w:r w:rsidRPr="00006749">
        <w:rPr>
          <w:rFonts w:ascii="Arial" w:hAnsi="Arial" w:cs="Arial"/>
        </w:rPr>
        <w:t xml:space="preserve">o provide contact details for </w:t>
      </w:r>
      <w:r w:rsidR="003C2606" w:rsidRPr="00006749">
        <w:rPr>
          <w:rFonts w:ascii="Arial" w:hAnsi="Arial" w:cs="Arial"/>
        </w:rPr>
        <w:t>the Statutory Consultees for Regulation-14</w:t>
      </w:r>
    </w:p>
    <w:p w14:paraId="4691E751" w14:textId="19BFD377" w:rsidR="003C2606" w:rsidRPr="00651419" w:rsidRDefault="00006749" w:rsidP="00965EBE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006749">
        <w:rPr>
          <w:rFonts w:ascii="Arial" w:hAnsi="Arial" w:cs="Arial"/>
        </w:rPr>
        <w:t xml:space="preserve">North </w:t>
      </w:r>
      <w:proofErr w:type="spellStart"/>
      <w:r w:rsidRPr="00006749">
        <w:rPr>
          <w:rFonts w:ascii="Arial" w:hAnsi="Arial" w:cs="Arial"/>
        </w:rPr>
        <w:t>Luffenham</w:t>
      </w:r>
      <w:proofErr w:type="spellEnd"/>
      <w:r w:rsidRPr="00006749">
        <w:rPr>
          <w:rFonts w:ascii="Arial" w:hAnsi="Arial" w:cs="Arial"/>
        </w:rPr>
        <w:t xml:space="preserve"> </w:t>
      </w:r>
      <w:r w:rsidR="005E750D" w:rsidRPr="00006749">
        <w:rPr>
          <w:rFonts w:ascii="Arial" w:hAnsi="Arial" w:cs="Arial"/>
        </w:rPr>
        <w:t>Parish Council</w:t>
      </w:r>
      <w:r>
        <w:rPr>
          <w:rFonts w:ascii="Arial" w:hAnsi="Arial" w:cs="Arial"/>
        </w:rPr>
        <w:t xml:space="preserve">; </w:t>
      </w:r>
      <w:r w:rsidR="001076A5">
        <w:rPr>
          <w:rFonts w:ascii="Arial" w:hAnsi="Arial" w:cs="Arial"/>
        </w:rPr>
        <w:t xml:space="preserve">Empingham </w:t>
      </w:r>
      <w:r w:rsidR="001076A5" w:rsidRPr="00006749">
        <w:rPr>
          <w:rFonts w:ascii="Arial" w:hAnsi="Arial" w:cs="Arial"/>
        </w:rPr>
        <w:t>Parish Council</w:t>
      </w:r>
      <w:r w:rsidR="001076A5">
        <w:rPr>
          <w:rFonts w:ascii="Arial" w:hAnsi="Arial" w:cs="Arial"/>
        </w:rPr>
        <w:t xml:space="preserve">; </w:t>
      </w:r>
      <w:proofErr w:type="spellStart"/>
      <w:r w:rsidR="001076A5">
        <w:rPr>
          <w:rFonts w:ascii="Arial" w:hAnsi="Arial" w:cs="Arial"/>
        </w:rPr>
        <w:t>Ketton</w:t>
      </w:r>
      <w:proofErr w:type="spellEnd"/>
      <w:r w:rsidR="001076A5">
        <w:rPr>
          <w:rFonts w:ascii="Arial" w:hAnsi="Arial" w:cs="Arial"/>
        </w:rPr>
        <w:t xml:space="preserve"> </w:t>
      </w:r>
      <w:r w:rsidR="001076A5" w:rsidRPr="00006749">
        <w:rPr>
          <w:rFonts w:ascii="Arial" w:hAnsi="Arial" w:cs="Arial"/>
        </w:rPr>
        <w:t>Parish Council</w:t>
      </w:r>
      <w:r w:rsidR="001076A5">
        <w:rPr>
          <w:rFonts w:ascii="Arial" w:hAnsi="Arial" w:cs="Arial"/>
        </w:rPr>
        <w:t xml:space="preserve">; Manton </w:t>
      </w:r>
      <w:r w:rsidR="001076A5" w:rsidRPr="00006749">
        <w:rPr>
          <w:rFonts w:ascii="Arial" w:hAnsi="Arial" w:cs="Arial"/>
        </w:rPr>
        <w:t>Parish Council</w:t>
      </w:r>
      <w:r w:rsidR="001076A5">
        <w:rPr>
          <w:rFonts w:ascii="Arial" w:hAnsi="Arial" w:cs="Arial"/>
        </w:rPr>
        <w:t xml:space="preserve">; Wing </w:t>
      </w:r>
      <w:r w:rsidR="001076A5" w:rsidRPr="00006749">
        <w:rPr>
          <w:rFonts w:ascii="Arial" w:hAnsi="Arial" w:cs="Arial"/>
        </w:rPr>
        <w:t>Parish Council</w:t>
      </w:r>
      <w:r w:rsidR="001076A5">
        <w:rPr>
          <w:rFonts w:ascii="Arial" w:hAnsi="Arial" w:cs="Arial"/>
        </w:rPr>
        <w:t xml:space="preserve">. </w:t>
      </w:r>
    </w:p>
    <w:p w14:paraId="6EB2C9CE" w14:textId="4419656B" w:rsidR="00651419" w:rsidRPr="00006749" w:rsidRDefault="00651419" w:rsidP="00965EBE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 w:cs="Arial"/>
        </w:rPr>
        <w:t>MOD</w:t>
      </w:r>
      <w:r w:rsidR="001076A5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</w:p>
    <w:p w14:paraId="0F43940A" w14:textId="77777777" w:rsidR="00006749" w:rsidRDefault="00006749" w:rsidP="00006749">
      <w:pPr>
        <w:pStyle w:val="ListParagraph"/>
        <w:rPr>
          <w:rFonts w:ascii="Arial" w:hAnsi="Arial"/>
          <w:b/>
        </w:rPr>
      </w:pPr>
    </w:p>
    <w:p w14:paraId="457ACE67" w14:textId="11B457E9" w:rsidR="00EE3FAD" w:rsidRPr="00EE3FAD" w:rsidRDefault="003C2606" w:rsidP="003C2606">
      <w:pPr>
        <w:rPr>
          <w:rFonts w:ascii="Arial" w:hAnsi="Arial"/>
          <w:b/>
          <w:sz w:val="28"/>
          <w:szCs w:val="28"/>
        </w:rPr>
      </w:pPr>
      <w:r w:rsidRPr="00EE3FAD">
        <w:rPr>
          <w:rFonts w:ascii="Arial" w:hAnsi="Arial"/>
          <w:b/>
          <w:sz w:val="28"/>
          <w:szCs w:val="28"/>
        </w:rPr>
        <w:t>Publicity/ Hard Copy Plan Locations</w:t>
      </w:r>
      <w:r w:rsidR="00EE3FAD" w:rsidRPr="00EE3FAD">
        <w:rPr>
          <w:rFonts w:ascii="Arial" w:hAnsi="Arial"/>
          <w:b/>
          <w:sz w:val="28"/>
          <w:szCs w:val="28"/>
        </w:rPr>
        <w:t>:</w:t>
      </w:r>
    </w:p>
    <w:p w14:paraId="2657C80A" w14:textId="364F53BC" w:rsidR="003C2606" w:rsidRDefault="003C2606" w:rsidP="003C2606">
      <w:pPr>
        <w:rPr>
          <w:rFonts w:ascii="Arial" w:hAnsi="Arial"/>
          <w:b/>
        </w:rPr>
      </w:pPr>
      <w:r w:rsidRPr="00241523">
        <w:rPr>
          <w:rFonts w:ascii="Arial" w:hAnsi="Arial"/>
        </w:rPr>
        <w:t>(to be agreed in advance this is the long-list</w:t>
      </w:r>
      <w:r>
        <w:rPr>
          <w:rFonts w:ascii="Arial" w:hAnsi="Arial"/>
        </w:rPr>
        <w:t xml:space="preserve">, </w:t>
      </w:r>
      <w:r w:rsidR="00006749">
        <w:rPr>
          <w:rFonts w:ascii="Arial" w:hAnsi="Arial"/>
        </w:rPr>
        <w:t xml:space="preserve">Edith Weston </w:t>
      </w:r>
      <w:r w:rsidR="00DC0ED0">
        <w:rPr>
          <w:rFonts w:ascii="Arial" w:hAnsi="Arial"/>
        </w:rPr>
        <w:t xml:space="preserve">Parish </w:t>
      </w:r>
      <w:r>
        <w:rPr>
          <w:rFonts w:ascii="Arial" w:hAnsi="Arial"/>
        </w:rPr>
        <w:t>Council to contact and confirm who we be holding a copy</w:t>
      </w:r>
      <w:r w:rsidRPr="00241523">
        <w:rPr>
          <w:rFonts w:ascii="Arial" w:hAnsi="Arial"/>
        </w:rPr>
        <w:t>)</w:t>
      </w:r>
      <w:r w:rsidRPr="00241523">
        <w:rPr>
          <w:rFonts w:ascii="Arial" w:hAnsi="Arial"/>
          <w:b/>
        </w:rPr>
        <w:t>:</w:t>
      </w:r>
    </w:p>
    <w:p w14:paraId="6E845869" w14:textId="77777777" w:rsidR="001076A5" w:rsidRDefault="001076A5" w:rsidP="001076A5">
      <w:pPr>
        <w:pStyle w:val="Header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Wheatsheaf </w:t>
      </w:r>
    </w:p>
    <w:p w14:paraId="6640AE93" w14:textId="77777777" w:rsidR="001076A5" w:rsidRPr="001076A5" w:rsidRDefault="001076A5" w:rsidP="001076A5">
      <w:pPr>
        <w:pStyle w:val="Header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1076A5">
        <w:rPr>
          <w:rFonts w:ascii="Arial" w:hAnsi="Arial"/>
          <w:sz w:val="24"/>
          <w:szCs w:val="24"/>
        </w:rPr>
        <w:t xml:space="preserve">The Coffee Cabin </w:t>
      </w:r>
    </w:p>
    <w:p w14:paraId="163F33D6" w14:textId="70143239" w:rsidR="00DC0ED0" w:rsidRDefault="001076A5" w:rsidP="001076A5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1076A5">
        <w:rPr>
          <w:rFonts w:ascii="Arial" w:hAnsi="Arial"/>
        </w:rPr>
        <w:t xml:space="preserve">Phone Box </w:t>
      </w:r>
    </w:p>
    <w:p w14:paraId="5807B69C" w14:textId="2D9B334E" w:rsidR="001076A5" w:rsidRDefault="001076A5" w:rsidP="001076A5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Front Porch of Church</w:t>
      </w:r>
    </w:p>
    <w:p w14:paraId="57504DEA" w14:textId="3177AD4E" w:rsidR="001076A5" w:rsidRPr="001076A5" w:rsidRDefault="001076A5" w:rsidP="001076A5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For P.C Drop-in Events </w:t>
      </w:r>
    </w:p>
    <w:p w14:paraId="2AAA48FF" w14:textId="77777777" w:rsidR="002A30C7" w:rsidRPr="001076A5" w:rsidRDefault="002A30C7"/>
    <w:sectPr w:rsidR="002A30C7" w:rsidRPr="001076A5" w:rsidSect="00322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E3AE" w14:textId="77777777" w:rsidR="009917AD" w:rsidRDefault="009917AD" w:rsidP="00773F19">
      <w:r>
        <w:separator/>
      </w:r>
    </w:p>
  </w:endnote>
  <w:endnote w:type="continuationSeparator" w:id="0">
    <w:p w14:paraId="4DDD832F" w14:textId="77777777" w:rsidR="009917AD" w:rsidRDefault="009917AD" w:rsidP="007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F5A2" w14:textId="77777777" w:rsidR="009D6BBB" w:rsidRDefault="009D6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BE8E" w14:textId="77777777" w:rsidR="009D6BBB" w:rsidRDefault="009D6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4BF9" w14:textId="77777777" w:rsidR="009D6BBB" w:rsidRDefault="009D6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B1E4" w14:textId="77777777" w:rsidR="009917AD" w:rsidRDefault="009917AD" w:rsidP="00773F19">
      <w:r>
        <w:separator/>
      </w:r>
    </w:p>
  </w:footnote>
  <w:footnote w:type="continuationSeparator" w:id="0">
    <w:p w14:paraId="2A9035B4" w14:textId="77777777" w:rsidR="009917AD" w:rsidRDefault="009917AD" w:rsidP="0077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B49D" w14:textId="77777777" w:rsidR="009D6BBB" w:rsidRDefault="009D6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2A80" w14:textId="45E63343" w:rsidR="009D6BBB" w:rsidRPr="009D6BBB" w:rsidRDefault="009D6BBB" w:rsidP="009D6BBB">
    <w:pPr>
      <w:pStyle w:val="Header"/>
      <w:jc w:val="right"/>
      <w:rPr>
        <w:rFonts w:ascii="Arial" w:hAnsi="Arial"/>
        <w:b/>
      </w:rPr>
    </w:pPr>
    <w:r w:rsidRPr="009D6BBB">
      <w:rPr>
        <w:rFonts w:ascii="Arial" w:hAnsi="Arial"/>
        <w:b/>
      </w:rPr>
      <w:t>Appendix 2</w:t>
    </w:r>
  </w:p>
  <w:p w14:paraId="3BC314DD" w14:textId="258FCCF9" w:rsidR="00773F19" w:rsidRPr="005A2E9A" w:rsidRDefault="00006749" w:rsidP="00DC0ED0">
    <w:pPr>
      <w:pStyle w:val="Header"/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Edith Weston</w:t>
    </w:r>
    <w:r w:rsidR="00A456CE">
      <w:rPr>
        <w:rFonts w:ascii="Arial" w:hAnsi="Arial"/>
        <w:b/>
        <w:sz w:val="28"/>
        <w:szCs w:val="28"/>
      </w:rPr>
      <w:t xml:space="preserve"> </w:t>
    </w:r>
    <w:r w:rsidR="00773F19" w:rsidRPr="005A2E9A">
      <w:rPr>
        <w:rFonts w:ascii="Arial" w:hAnsi="Arial"/>
        <w:b/>
        <w:sz w:val="28"/>
        <w:szCs w:val="28"/>
      </w:rPr>
      <w:t>Neighbourhood Plan</w:t>
    </w:r>
    <w:r w:rsidR="00773F19">
      <w:rPr>
        <w:rFonts w:ascii="Arial" w:hAnsi="Arial"/>
        <w:b/>
        <w:sz w:val="28"/>
        <w:szCs w:val="28"/>
      </w:rPr>
      <w:t xml:space="preserve"> </w:t>
    </w:r>
  </w:p>
  <w:p w14:paraId="46043B73" w14:textId="77777777" w:rsidR="00773F19" w:rsidRDefault="00773F19" w:rsidP="00773F19">
    <w:pPr>
      <w:pStyle w:val="Header"/>
      <w:jc w:val="center"/>
      <w:rPr>
        <w:rFonts w:ascii="Arial" w:hAnsi="Arial"/>
        <w:b/>
        <w:sz w:val="28"/>
        <w:szCs w:val="28"/>
      </w:rPr>
    </w:pPr>
    <w:r w:rsidRPr="005A2E9A">
      <w:rPr>
        <w:rFonts w:ascii="Arial" w:hAnsi="Arial"/>
        <w:b/>
        <w:sz w:val="28"/>
        <w:szCs w:val="28"/>
      </w:rPr>
      <w:t>Public Consultation</w:t>
    </w:r>
    <w:r>
      <w:rPr>
        <w:rFonts w:ascii="Arial" w:hAnsi="Arial"/>
        <w:b/>
        <w:sz w:val="28"/>
        <w:szCs w:val="28"/>
      </w:rPr>
      <w:t xml:space="preserve"> Methods</w:t>
    </w:r>
    <w:r w:rsidRPr="005A2E9A">
      <w:rPr>
        <w:rFonts w:ascii="Arial" w:hAnsi="Arial"/>
        <w:b/>
        <w:sz w:val="28"/>
        <w:szCs w:val="28"/>
      </w:rPr>
      <w:t xml:space="preserve"> </w:t>
    </w:r>
  </w:p>
  <w:p w14:paraId="63B744C1" w14:textId="77777777" w:rsidR="00773F19" w:rsidRDefault="00773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E8AF" w14:textId="77777777" w:rsidR="009D6BBB" w:rsidRDefault="009D6B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71FB"/>
    <w:multiLevelType w:val="hybridMultilevel"/>
    <w:tmpl w:val="1292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E0B"/>
    <w:multiLevelType w:val="hybridMultilevel"/>
    <w:tmpl w:val="7A465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35F4F"/>
    <w:multiLevelType w:val="hybridMultilevel"/>
    <w:tmpl w:val="6C30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185C"/>
    <w:multiLevelType w:val="hybridMultilevel"/>
    <w:tmpl w:val="8638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870"/>
    <w:multiLevelType w:val="hybridMultilevel"/>
    <w:tmpl w:val="61C42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7764E"/>
    <w:multiLevelType w:val="hybridMultilevel"/>
    <w:tmpl w:val="A65A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157CB"/>
    <w:multiLevelType w:val="hybridMultilevel"/>
    <w:tmpl w:val="9E5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09979">
    <w:abstractNumId w:val="5"/>
  </w:num>
  <w:num w:numId="2" w16cid:durableId="1844659211">
    <w:abstractNumId w:val="2"/>
  </w:num>
  <w:num w:numId="3" w16cid:durableId="1596937423">
    <w:abstractNumId w:val="0"/>
  </w:num>
  <w:num w:numId="4" w16cid:durableId="1818523738">
    <w:abstractNumId w:val="6"/>
  </w:num>
  <w:num w:numId="5" w16cid:durableId="1932272872">
    <w:abstractNumId w:val="4"/>
  </w:num>
  <w:num w:numId="6" w16cid:durableId="2113937160">
    <w:abstractNumId w:val="1"/>
  </w:num>
  <w:num w:numId="7" w16cid:durableId="560211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06"/>
    <w:rsid w:val="00006749"/>
    <w:rsid w:val="000F4A25"/>
    <w:rsid w:val="001076A5"/>
    <w:rsid w:val="00195414"/>
    <w:rsid w:val="002471C2"/>
    <w:rsid w:val="002A30C7"/>
    <w:rsid w:val="002B1402"/>
    <w:rsid w:val="002E71B8"/>
    <w:rsid w:val="0032296A"/>
    <w:rsid w:val="003C2606"/>
    <w:rsid w:val="004A1019"/>
    <w:rsid w:val="005318AC"/>
    <w:rsid w:val="005E750D"/>
    <w:rsid w:val="006439A7"/>
    <w:rsid w:val="00651419"/>
    <w:rsid w:val="00773F19"/>
    <w:rsid w:val="007872F8"/>
    <w:rsid w:val="007C584F"/>
    <w:rsid w:val="007F0EC3"/>
    <w:rsid w:val="00851CE4"/>
    <w:rsid w:val="009917AD"/>
    <w:rsid w:val="009D6407"/>
    <w:rsid w:val="009D6BBB"/>
    <w:rsid w:val="009F1FD6"/>
    <w:rsid w:val="00A456CE"/>
    <w:rsid w:val="00A73C05"/>
    <w:rsid w:val="00AB2F5E"/>
    <w:rsid w:val="00AC6B3A"/>
    <w:rsid w:val="00B00C29"/>
    <w:rsid w:val="00B37E0E"/>
    <w:rsid w:val="00B86166"/>
    <w:rsid w:val="00BA4707"/>
    <w:rsid w:val="00BC5413"/>
    <w:rsid w:val="00BF6884"/>
    <w:rsid w:val="00D045EB"/>
    <w:rsid w:val="00D56D53"/>
    <w:rsid w:val="00D65079"/>
    <w:rsid w:val="00DC0ED0"/>
    <w:rsid w:val="00DF1947"/>
    <w:rsid w:val="00EE3A35"/>
    <w:rsid w:val="00EE3FAD"/>
    <w:rsid w:val="00F101C4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50CE"/>
  <w15:chartTrackingRefBased/>
  <w15:docId w15:val="{A1150B30-C5AB-6740-AF5D-34322A3C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60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60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C26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3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F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Glover</cp:lastModifiedBy>
  <cp:revision>3</cp:revision>
  <dcterms:created xsi:type="dcterms:W3CDTF">2023-07-24T08:29:00Z</dcterms:created>
  <dcterms:modified xsi:type="dcterms:W3CDTF">2023-07-24T08:29:00Z</dcterms:modified>
</cp:coreProperties>
</file>